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Y="2941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4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42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 评价师现场合影</w:t>
            </w:r>
            <w:bookmarkStart w:id="0" w:name="_GoBack"/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560320" cy="1920240"/>
                  <wp:effectExtent l="0" t="0" r="3810" b="11430"/>
                  <wp:docPr id="5" name="图片 5" descr="2b630f0f8ba752de2d7c072fa2d9e0e8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b630f0f8ba752de2d7c072fa2d9e0e8_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0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388620</wp:posOffset>
                  </wp:positionV>
                  <wp:extent cx="2294890" cy="1721485"/>
                  <wp:effectExtent l="0" t="0" r="10160" b="12065"/>
                  <wp:wrapTopAndBottom/>
                  <wp:docPr id="1" name="图片 1" descr="IMG_1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88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890" cy="1721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照片2 加油站全景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照片3 加油区</w:t>
            </w: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2" name="图片 2" descr="IMG_1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87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照片4 卸油井</w:t>
            </w: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943735" cy="2591435"/>
                  <wp:effectExtent l="0" t="0" r="18415" b="18415"/>
                  <wp:docPr id="3" name="图片 3" descr="IMG_191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914(1)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735" cy="2591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sz w:val="21"/>
                <w:szCs w:val="21"/>
              </w:rPr>
              <w:t>视频监控情况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130175</wp:posOffset>
                  </wp:positionV>
                  <wp:extent cx="2540000" cy="1168400"/>
                  <wp:effectExtent l="0" t="0" r="12700" b="12700"/>
                  <wp:wrapTopAndBottom/>
                  <wp:docPr id="7" name="图片 7" descr="f903e6b19a4cd815b71fa252fff0a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903e6b19a4cd815b71fa252fff0aa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16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48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368935</wp:posOffset>
                  </wp:positionH>
                  <wp:positionV relativeFrom="paragraph">
                    <wp:posOffset>181610</wp:posOffset>
                  </wp:positionV>
                  <wp:extent cx="1917700" cy="2557145"/>
                  <wp:effectExtent l="0" t="0" r="6350" b="14605"/>
                  <wp:wrapTopAndBottom/>
                  <wp:docPr id="8" name="图片 8" descr="IMG_1895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1895(2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700" cy="255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照片6 加油机内部</w:t>
            </w:r>
          </w:p>
        </w:tc>
      </w:tr>
    </w:tbl>
    <w:p>
      <w:pPr>
        <w:pStyle w:val="2"/>
        <w:framePr w:hSpace="180" w:wrap="around" w:vAnchor="text" w:hAnchor="page" w:x="1905" w:y="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napToGrid w:val="0"/>
        <w:spacing w:beforeLines="0" w:afterLines="0" w:line="360" w:lineRule="auto"/>
        <w:ind w:firstLine="880"/>
        <w:rPr>
          <w:rFonts w:ascii="宋体" w:hAnsi="宋体" w:eastAsia="宋体"/>
          <w:b/>
          <w:bCs/>
          <w:color w:val="000000"/>
        </w:rPr>
      </w:pPr>
      <w:r>
        <w:rPr>
          <w:rFonts w:hint="eastAsia" w:ascii="宋体" w:hAnsi="宋体" w:eastAsia="宋体"/>
          <w:b/>
          <w:bCs/>
          <w:color w:val="000000"/>
          <w:lang w:val="en-US" w:eastAsia="zh-CN"/>
        </w:rPr>
        <w:t>曲靖罗平大水塘加油站（A站）</w:t>
      </w:r>
    </w:p>
    <w:p>
      <w:pPr>
        <w:pStyle w:val="2"/>
        <w:framePr w:hSpace="180" w:wrap="around" w:vAnchor="text" w:hAnchor="page" w:x="1905" w:y="1"/>
        <w:adjustRightInd w:val="0"/>
        <w:snapToGrid w:val="0"/>
        <w:spacing w:beforeLines="0" w:afterLines="0" w:line="360" w:lineRule="auto"/>
        <w:ind w:firstLine="880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/>
          <w:b/>
          <w:bCs/>
          <w:color w:val="000000"/>
        </w:rPr>
        <w:t>安全现状评价现场照片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4261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328930</wp:posOffset>
                  </wp:positionV>
                  <wp:extent cx="2560320" cy="1920240"/>
                  <wp:effectExtent l="0" t="0" r="11430" b="3810"/>
                  <wp:wrapTopAndBottom/>
                  <wp:docPr id="9" name="图片 9" descr="IMG_1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190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油罐区</w:t>
            </w:r>
          </w:p>
        </w:tc>
        <w:tc>
          <w:tcPr>
            <w:tcW w:w="4261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302895</wp:posOffset>
                  </wp:positionV>
                  <wp:extent cx="2560320" cy="1920240"/>
                  <wp:effectExtent l="0" t="0" r="11430" b="3810"/>
                  <wp:wrapTopAndBottom/>
                  <wp:docPr id="10" name="图片 10" descr="IMG_1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191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消防沙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消防柜</w:t>
            </w: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534920" cy="3379470"/>
                  <wp:effectExtent l="0" t="0" r="17780" b="11430"/>
                  <wp:docPr id="11" name="图片 11" descr="IMG_190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1907(1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337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241935</wp:posOffset>
                  </wp:positionV>
                  <wp:extent cx="2534920" cy="3379470"/>
                  <wp:effectExtent l="0" t="0" r="17780" b="11430"/>
                  <wp:wrapTopAndBottom/>
                  <wp:docPr id="12" name="图片 12" descr="IMG_192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1925(1)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337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配电柜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柴油发电机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946275" cy="2594610"/>
                  <wp:effectExtent l="0" t="0" r="15875" b="15240"/>
                  <wp:docPr id="14" name="图片 14" descr="IMG_192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1928(1)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275" cy="2594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>
            <w:pPr>
              <w:spacing w:line="240" w:lineRule="auto"/>
              <w:ind w:firstLine="1265" w:firstLineChars="600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485140</wp:posOffset>
                  </wp:positionH>
                  <wp:positionV relativeFrom="paragraph">
                    <wp:posOffset>200025</wp:posOffset>
                  </wp:positionV>
                  <wp:extent cx="1878330" cy="2505075"/>
                  <wp:effectExtent l="0" t="0" r="7620" b="9525"/>
                  <wp:wrapTopAndBottom/>
                  <wp:docPr id="15" name="图片 15" descr="IMG_1897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IMG_1897(2)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8330" cy="2505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加油软管安全拉断阀</w:t>
            </w:r>
          </w:p>
        </w:tc>
      </w:tr>
    </w:tbl>
    <w:p>
      <w:pPr>
        <w:ind w:firstLine="0" w:firstLineChars="0"/>
        <w:rPr>
          <w:rFonts w:hint="eastAsia" w:eastAsia="宋体"/>
          <w:lang w:eastAsia="zh-CN"/>
        </w:rPr>
      </w:pPr>
    </w:p>
    <w:tbl>
      <w:tblPr>
        <w:tblStyle w:val="7"/>
        <w:tblpPr w:leftFromText="180" w:rightFromText="180" w:vertAnchor="text" w:horzAnchor="page" w:tblpX="1815" w:tblpY="796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安全警示牌</w:t>
            </w: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16" name="图片 16" descr="IMG_1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IMG_1905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防渗漏检测仪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及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201930</wp:posOffset>
                  </wp:positionV>
                  <wp:extent cx="2540000" cy="1168400"/>
                  <wp:effectExtent l="0" t="0" r="12700" b="12700"/>
                  <wp:wrapTopAndBottom/>
                  <wp:docPr id="17" name="图片 17" descr="ce46c8f6eec010366e61547d8e24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ce46c8f6eec010366e61547d8e24399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16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液位显示仪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</w:trPr>
        <w:tc>
          <w:tcPr>
            <w:tcW w:w="425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加油站站房</w:t>
            </w:r>
            <w:r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18" name="图片 18" descr="IMG_1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IMG_187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0" w:lineRule="auto"/>
              <w:ind w:firstLine="0" w:firstLineChars="0"/>
              <w:jc w:val="both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2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加油站</w:t>
            </w:r>
            <w:r>
              <w:rPr>
                <w:b/>
                <w:bCs/>
                <w:sz w:val="21"/>
                <w:szCs w:val="21"/>
              </w:rPr>
              <w:t>加</w:t>
            </w:r>
            <w:r>
              <w:rPr>
                <w:b/>
                <w:bCs/>
                <w:sz w:val="21"/>
                <w:szCs w:val="21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226695</wp:posOffset>
                  </wp:positionV>
                  <wp:extent cx="2560320" cy="1920240"/>
                  <wp:effectExtent l="0" t="0" r="11430" b="3810"/>
                  <wp:wrapSquare wrapText="bothSides"/>
                  <wp:docPr id="19" name="图片 19" descr="IMG_1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IMG_1950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1"/>
                <w:szCs w:val="21"/>
              </w:rPr>
              <w:t>油站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辅房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照片1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/>
                <w:bCs/>
                <w:sz w:val="21"/>
                <w:szCs w:val="21"/>
              </w:rPr>
              <w:t xml:space="preserve"> 加油站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北</w:t>
            </w:r>
            <w:r>
              <w:rPr>
                <w:rFonts w:hint="eastAsia"/>
                <w:b/>
                <w:bCs/>
                <w:sz w:val="21"/>
                <w:szCs w:val="21"/>
              </w:rPr>
              <w:t>面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G324国道</w:t>
            </w:r>
            <w:r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20" name="图片 20" descr="IMG_1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IMG_194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19西</w:t>
            </w:r>
            <w:r>
              <w:rPr>
                <w:rFonts w:hint="eastAsia"/>
                <w:b/>
                <w:bCs/>
                <w:sz w:val="21"/>
                <w:szCs w:val="21"/>
              </w:rPr>
              <w:t>面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乡道</w:t>
            </w:r>
            <w:r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21" name="图片 21" descr="IMG_1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IMG_1947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firstLine="0" w:firstLineChars="0"/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加油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站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东面农田</w:t>
            </w:r>
            <w:r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22" name="图片 22" descr="IMG_1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IMG_1948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4202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照片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21西面变压器</w:t>
            </w:r>
            <w:r>
              <w:rPr>
                <w:rFonts w:hint="default" w:eastAsia="宋体"/>
                <w:b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496185" cy="3328670"/>
                  <wp:effectExtent l="0" t="0" r="18415" b="5080"/>
                  <wp:docPr id="23" name="图片 23" descr="IMG_194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IMG_1942(1)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185" cy="332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OGYzY2ZlZTAyMjYwZTViZDYwMTM1YzA0YmVmOWUifQ=="/>
  </w:docVars>
  <w:rsids>
    <w:rsidRoot w:val="00B65FD3"/>
    <w:rsid w:val="000518DB"/>
    <w:rsid w:val="00106E0A"/>
    <w:rsid w:val="0017782E"/>
    <w:rsid w:val="001C21AA"/>
    <w:rsid w:val="00293722"/>
    <w:rsid w:val="00304BFF"/>
    <w:rsid w:val="00314C50"/>
    <w:rsid w:val="003440CD"/>
    <w:rsid w:val="00427970"/>
    <w:rsid w:val="00486066"/>
    <w:rsid w:val="005864FF"/>
    <w:rsid w:val="005D180B"/>
    <w:rsid w:val="0070275A"/>
    <w:rsid w:val="00742C7E"/>
    <w:rsid w:val="00785464"/>
    <w:rsid w:val="007B684E"/>
    <w:rsid w:val="008A5490"/>
    <w:rsid w:val="00946517"/>
    <w:rsid w:val="00975121"/>
    <w:rsid w:val="00A033AA"/>
    <w:rsid w:val="00A04BD4"/>
    <w:rsid w:val="00B65FD3"/>
    <w:rsid w:val="00BD6B37"/>
    <w:rsid w:val="00F85265"/>
    <w:rsid w:val="00FB00D2"/>
    <w:rsid w:val="06324720"/>
    <w:rsid w:val="0CB33B23"/>
    <w:rsid w:val="1DD325E9"/>
    <w:rsid w:val="2DF26737"/>
    <w:rsid w:val="3FDB1D7A"/>
    <w:rsid w:val="45F50881"/>
    <w:rsid w:val="51A8456C"/>
    <w:rsid w:val="5F29174E"/>
    <w:rsid w:val="5F932D77"/>
    <w:rsid w:val="78CF3383"/>
    <w:rsid w:val="7A79330A"/>
    <w:rsid w:val="7F40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56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Lines="100" w:afterLines="100"/>
      <w:ind w:firstLine="0" w:firstLineChars="0"/>
      <w:jc w:val="center"/>
      <w:outlineLvl w:val="0"/>
    </w:pPr>
    <w:rPr>
      <w:rFonts w:eastAsia="黑体"/>
      <w:kern w:val="44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标题 1 Char"/>
    <w:basedOn w:val="8"/>
    <w:link w:val="2"/>
    <w:qFormat/>
    <w:uiPriority w:val="99"/>
    <w:rPr>
      <w:rFonts w:ascii="Times New Roman" w:hAnsi="Times New Roman" w:eastAsia="黑体" w:cs="Times New Roman"/>
      <w:kern w:val="44"/>
      <w:sz w:val="32"/>
      <w:szCs w:val="32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styleId="13">
    <w:name w:val="Placeholder Text"/>
    <w:basedOn w:val="8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19.jpeg"/><Relationship Id="rId3" Type="http://schemas.openxmlformats.org/officeDocument/2006/relationships/footnotes" Target="footnotes.xml"/><Relationship Id="rId29" Type="http://schemas.openxmlformats.org/officeDocument/2006/relationships/image" Target="media/image18.jpeg"/><Relationship Id="rId28" Type="http://schemas.openxmlformats.org/officeDocument/2006/relationships/image" Target="media/image17.jpeg"/><Relationship Id="rId27" Type="http://schemas.openxmlformats.org/officeDocument/2006/relationships/image" Target="media/image16.jpeg"/><Relationship Id="rId26" Type="http://schemas.openxmlformats.org/officeDocument/2006/relationships/image" Target="media/image15.jpeg"/><Relationship Id="rId25" Type="http://schemas.openxmlformats.org/officeDocument/2006/relationships/image" Target="media/image14.jpeg"/><Relationship Id="rId24" Type="http://schemas.openxmlformats.org/officeDocument/2006/relationships/image" Target="media/image13.jpeg"/><Relationship Id="rId23" Type="http://schemas.openxmlformats.org/officeDocument/2006/relationships/image" Target="media/image12.jpe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CA78-AC7B-4F22-9ED3-3DD3C0564D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</Words>
  <Characters>208</Characters>
  <Lines>2</Lines>
  <Paragraphs>1</Paragraphs>
  <TotalTime>1</TotalTime>
  <ScaleCrop>false</ScaleCrop>
  <LinksUpToDate>false</LinksUpToDate>
  <CharactersWithSpaces>225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2021-02-23T05:50:00Z</dcterms:created>
  <dc:creator>Administrator</dc:creator>
  <cp:lastModifiedBy>admin</cp:lastModifiedBy>
  <dcterms:modified xsi:type="dcterms:W3CDTF">2022-07-25T05:45:52Z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97EA7210555F4F43A291A46A650D5F29</vt:lpwstr>
  </property>
</Properties>
</file>